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20F1" w:rsidRPr="00AA20F1" w:rsidRDefault="00AA20F1" w:rsidP="00B12953">
      <w:r>
        <w:t>Michael O’Neil</w:t>
      </w:r>
      <w:r>
        <w:tab/>
        <w:t>604 Words</w:t>
      </w:r>
      <w:r>
        <w:tab/>
        <w:t>October 12, 2012</w:t>
      </w:r>
      <w:bookmarkStart w:id="0" w:name="_GoBack"/>
      <w:bookmarkEnd w:id="0"/>
    </w:p>
    <w:p w:rsidR="00B12953" w:rsidRDefault="00B12953" w:rsidP="00B12953">
      <w:r w:rsidRPr="00B12953">
        <w:rPr>
          <w:b/>
        </w:rPr>
        <w:t>1.</w:t>
      </w:r>
      <w:r>
        <w:rPr>
          <w:b/>
        </w:rPr>
        <w:t xml:space="preserve"> </w:t>
      </w:r>
      <w:r w:rsidR="007A6BC1" w:rsidRPr="00B12953">
        <w:rPr>
          <w:b/>
        </w:rPr>
        <w:t>Title, director and release year?</w:t>
      </w:r>
      <w:r w:rsidR="007A6BC1" w:rsidRPr="00B12953">
        <w:rPr>
          <w:b/>
        </w:rPr>
        <w:br/>
      </w:r>
      <w:r>
        <w:t>The End of the Line was directed by Rupert Murray and released in 2009.</w:t>
      </w:r>
    </w:p>
    <w:p w:rsidR="00B12953" w:rsidRDefault="007A6BC1" w:rsidP="00B12953">
      <w:pPr>
        <w:rPr>
          <w:b/>
        </w:rPr>
      </w:pPr>
      <w:r w:rsidRPr="00B12953">
        <w:rPr>
          <w:b/>
        </w:rPr>
        <w:br/>
        <w:t>2. What is the central argument or narrative of the film?</w:t>
      </w:r>
    </w:p>
    <w:p w:rsidR="005E4199" w:rsidRDefault="005E4199" w:rsidP="00B12953">
      <w:pPr>
        <w:rPr>
          <w:b/>
        </w:rPr>
      </w:pPr>
      <w:r>
        <w:t>The main argument of this film outlines the problems with overfishing.  It also discusses some of the possible solutions to solve this sustainability problem.</w:t>
      </w:r>
      <w:r w:rsidR="007A6BC1" w:rsidRPr="00B12953">
        <w:rPr>
          <w:b/>
        </w:rPr>
        <w:br/>
      </w:r>
      <w:r w:rsidR="007A6BC1" w:rsidRPr="00B12953">
        <w:rPr>
          <w:b/>
        </w:rPr>
        <w:br/>
        <w:t>3. How is the argument or narrative made and sustained? How much scientific information is provided, for example? Does the film have emotional appeal?</w:t>
      </w:r>
    </w:p>
    <w:p w:rsidR="00BB323B" w:rsidRDefault="005E4199" w:rsidP="00B12953">
      <w:pPr>
        <w:rPr>
          <w:b/>
        </w:rPr>
      </w:pPr>
      <w:r>
        <w:t>Their argument uses statistical evidence provided by scientists to show the declining fish population.  They also bring up specific examples of declining population such the cod p</w:t>
      </w:r>
      <w:r w:rsidR="009F2C70">
        <w:t>opulation in Canada.  The film didn’t rely too much on emotional appeal.</w:t>
      </w:r>
      <w:r w:rsidR="007A6BC1" w:rsidRPr="00B12953">
        <w:rPr>
          <w:b/>
        </w:rPr>
        <w:br/>
      </w:r>
      <w:r w:rsidR="007A6BC1" w:rsidRPr="00B12953">
        <w:rPr>
          <w:b/>
        </w:rPr>
        <w:br/>
        <w:t>4. What sustainability problems does the film draw out?</w:t>
      </w:r>
    </w:p>
    <w:p w:rsidR="00925446" w:rsidRDefault="00BB323B" w:rsidP="00B12953">
      <w:pPr>
        <w:rPr>
          <w:b/>
        </w:rPr>
      </w:pPr>
      <w:r>
        <w:t xml:space="preserve">The film outlines the problem with overfishing as well as several factors which cause it.  </w:t>
      </w:r>
      <w:r w:rsidR="00A74A99">
        <w:t>One of the reasons for the overfishing problem comes from the development of technology, which makes it much easier for people to catch higher quantities of fish.  There is also a clash between politicians and scientists.  There is one example where scientists suggest a limit for fishing in an area, and then the regulations set by the politicians is less strict than their suggestion.</w:t>
      </w:r>
      <w:r w:rsidR="00CD4BF9">
        <w:t xml:space="preserve">  There is also a problem where developing nations are selling fishing rights to outside companies to make a quick profit.  This hurts the local economy as the local fishermen cannot compete with the larger companies with their sophisticated technology.</w:t>
      </w:r>
      <w:r w:rsidR="007A6BC1" w:rsidRPr="00B12953">
        <w:rPr>
          <w:b/>
        </w:rPr>
        <w:br/>
      </w:r>
      <w:r w:rsidR="007A6BC1" w:rsidRPr="00B12953">
        <w:rPr>
          <w:b/>
        </w:rPr>
        <w:lastRenderedPageBreak/>
        <w:br/>
        <w:t>5. What parts of the film did you find most persuasive and compelling? Why?</w:t>
      </w:r>
    </w:p>
    <w:p w:rsidR="000D5D07" w:rsidRDefault="004E4AA5" w:rsidP="00B12953">
      <w:pPr>
        <w:rPr>
          <w:b/>
        </w:rPr>
      </w:pPr>
      <w:r>
        <w:t>I think the cod population collapse in Canada was one of their more compelling arguments.  It is a well-known problem and can also foreshadow what could happen to other fishing populations if nothing is done.</w:t>
      </w:r>
      <w:r w:rsidR="007A6BC1" w:rsidRPr="00B12953">
        <w:rPr>
          <w:b/>
        </w:rPr>
        <w:br/>
      </w:r>
      <w:r w:rsidR="007A6BC1" w:rsidRPr="00B12953">
        <w:rPr>
          <w:b/>
        </w:rPr>
        <w:br/>
        <w:t>6. What parts of the film were you not compelled or convinced by? Why?</w:t>
      </w:r>
    </w:p>
    <w:p w:rsidR="005D3C5D" w:rsidRDefault="000D5D07" w:rsidP="00B12953">
      <w:pPr>
        <w:rPr>
          <w:b/>
        </w:rPr>
      </w:pPr>
      <w:r>
        <w:t>One of the parts that I wasn’t co</w:t>
      </w:r>
      <w:r w:rsidR="009003D7">
        <w:t>mpelled</w:t>
      </w:r>
      <w:r>
        <w:t xml:space="preserve"> by was the film’s attack on the restaurant Nobu for selling bluefin tuna.  </w:t>
      </w:r>
      <w:r w:rsidR="009003D7">
        <w:t>I don’t think the film needed to attack a single restaurant that most of their audience has never been to about a single type of fish that many have probably never eaten before.</w:t>
      </w:r>
      <w:r w:rsidR="007A6BC1" w:rsidRPr="00B12953">
        <w:rPr>
          <w:b/>
        </w:rPr>
        <w:br/>
      </w:r>
      <w:r w:rsidR="007A6BC1" w:rsidRPr="00B12953">
        <w:rPr>
          <w:b/>
        </w:rPr>
        <w:br/>
        <w:t>7. What audiences does the film best address? Why?</w:t>
      </w:r>
    </w:p>
    <w:p w:rsidR="00465D18" w:rsidRDefault="005D3C5D" w:rsidP="00B12953">
      <w:pPr>
        <w:rPr>
          <w:b/>
        </w:rPr>
      </w:pPr>
      <w:r>
        <w:t>I think this film can address almost any audience.  This film outlines the problem clearly to make consumers aware of the issue, and then it mentions several solutions to the problem that a consumer can do to help.</w:t>
      </w:r>
      <w:r w:rsidR="007A6BC1" w:rsidRPr="00B12953">
        <w:rPr>
          <w:b/>
        </w:rPr>
        <w:br/>
      </w:r>
      <w:r w:rsidR="007A6BC1" w:rsidRPr="00B12953">
        <w:rPr>
          <w:b/>
        </w:rPr>
        <w:br/>
        <w:t>8. What could have been added to this film to enhance its environmental educational value?</w:t>
      </w:r>
    </w:p>
    <w:p w:rsidR="00556859" w:rsidRDefault="00465D18" w:rsidP="00B12953">
      <w:pPr>
        <w:rPr>
          <w:b/>
        </w:rPr>
      </w:pPr>
      <w:r>
        <w:t xml:space="preserve">I think the film could have gone into detail of how the fish populations are actually counted.  Many people may be skeptical of the data presented without knowing how it was collected.  </w:t>
      </w:r>
      <w:r w:rsidR="007A6BC1" w:rsidRPr="00B12953">
        <w:rPr>
          <w:b/>
        </w:rPr>
        <w:br/>
      </w:r>
      <w:r w:rsidR="007A6BC1" w:rsidRPr="00B12953">
        <w:rPr>
          <w:b/>
        </w:rPr>
        <w:br/>
        <w:t xml:space="preserve">9. What kinds of action and points of intervention are suggested by the film? If the film </w:t>
      </w:r>
      <w:r w:rsidR="007A6BC1" w:rsidRPr="00B12953">
        <w:rPr>
          <w:b/>
        </w:rPr>
        <w:lastRenderedPageBreak/>
        <w:t>itself does not suggest corrective action, describe actions that you can imagine being effective.</w:t>
      </w:r>
    </w:p>
    <w:p w:rsidR="002E5CFD" w:rsidRDefault="00556859" w:rsidP="00B12953">
      <w:pPr>
        <w:rPr>
          <w:b/>
        </w:rPr>
      </w:pPr>
      <w:r>
        <w:t xml:space="preserve">The film talks about fish farms, and how they can be sustainable solutions and also how they can be done incorrectly.  It also uses Alaska as an example of how they limit the amount of fishing in the area.  The film also outlines some solutions for the consumer such as buying only from sources where are certified to be sustainable and also buying smaller fish such as anchovies while avoiding bluefin tuna.  </w:t>
      </w:r>
      <w:r w:rsidR="007A6BC1" w:rsidRPr="00B12953">
        <w:rPr>
          <w:b/>
        </w:rPr>
        <w:br/>
      </w:r>
      <w:r w:rsidR="007A6BC1" w:rsidRPr="00B12953">
        <w:rPr>
          <w:b/>
        </w:rPr>
        <w:br/>
        <w:t>10. What additional information has this film compelled you to seek out? (Provide at least two supporting references.)</w:t>
      </w:r>
    </w:p>
    <w:p w:rsidR="009003D7" w:rsidRDefault="009003D7" w:rsidP="00B12953">
      <w:r>
        <w:t>I was interested to find out more about the c</w:t>
      </w:r>
      <w:r w:rsidR="00EA643E">
        <w:t xml:space="preserve">od population collapse in Canada.  </w:t>
      </w:r>
    </w:p>
    <w:p w:rsidR="009003D7" w:rsidRDefault="009003D7" w:rsidP="00B12953">
      <w:r w:rsidRPr="009003D7">
        <w:t>http://arcticcircle.uconn.edu/NatResources/cod/mckay.html</w:t>
      </w:r>
    </w:p>
    <w:p w:rsidR="00114B87" w:rsidRDefault="00EA643E" w:rsidP="00B12953">
      <w:r>
        <w:t xml:space="preserve">I also </w:t>
      </w:r>
      <w:r w:rsidR="00114B87">
        <w:t>wanted to find out how fish populations are actually measured.</w:t>
      </w:r>
    </w:p>
    <w:p w:rsidR="009003D7" w:rsidRPr="009003D7" w:rsidRDefault="00114B87" w:rsidP="00B12953">
      <w:r w:rsidRPr="00114B87">
        <w:t>http://digitalcommons.unl.edu/cgi/viewcontent.cgi?article=1072&amp;context=ncfwrustaff&amp;sei-redir=1&amp;referer=http%3A%2F%2Fwww.google.com%2Furl%3Fsa%3Dt%26rct%3Dj%26q%3Dhow%2520are%2520fish%2520populations%2520measured%26source%3Dweb%26cd%3D15%26ved%3D0CDYQFjAEOAo%26url%3Dhttp%253A%252F%252Fdigitalcommons.unl.edu%252Fcgi%252Fviewcontent.cgi%253Farticle%253D1072%2526context%253Dncfwrustaff%26ei%3DdIZ3UMmPFovI0AG5jIDgBw%26usg%3DAFQjCNEPscxZtcTJI4mkds4xehcL4syW7A#search=%22how%20fish%20populations%20measured%22</w:t>
      </w:r>
      <w:r w:rsidR="00EA643E">
        <w:t xml:space="preserve"> </w:t>
      </w:r>
    </w:p>
    <w:sectPr w:rsidR="009003D7" w:rsidRPr="009003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184E44"/>
    <w:multiLevelType w:val="hybridMultilevel"/>
    <w:tmpl w:val="AE2AF5F0"/>
    <w:lvl w:ilvl="0" w:tplc="3EBE76D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D58"/>
    <w:rsid w:val="000D5D07"/>
    <w:rsid w:val="00114B87"/>
    <w:rsid w:val="00147D58"/>
    <w:rsid w:val="002E5CFD"/>
    <w:rsid w:val="00465D18"/>
    <w:rsid w:val="004E4AA5"/>
    <w:rsid w:val="00556859"/>
    <w:rsid w:val="005D3C5D"/>
    <w:rsid w:val="005E4199"/>
    <w:rsid w:val="007A6BC1"/>
    <w:rsid w:val="009003D7"/>
    <w:rsid w:val="00925446"/>
    <w:rsid w:val="009D0128"/>
    <w:rsid w:val="009F2C70"/>
    <w:rsid w:val="00A74A99"/>
    <w:rsid w:val="00AA20F1"/>
    <w:rsid w:val="00B12953"/>
    <w:rsid w:val="00BB323B"/>
    <w:rsid w:val="00CD4BF9"/>
    <w:rsid w:val="00EA6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29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29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626</Words>
  <Characters>3570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2012-10-12T03:00:00Z</dcterms:created>
  <dcterms:modified xsi:type="dcterms:W3CDTF">2012-10-12T06:31:00Z</dcterms:modified>
</cp:coreProperties>
</file>